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98" w:rsidRPr="00BD4876" w:rsidRDefault="00877A98" w:rsidP="005347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Отчет </w:t>
      </w:r>
      <w:r w:rsidR="00F123B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о деятельности </w:t>
      </w:r>
      <w:proofErr w:type="spellStart"/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акима</w:t>
      </w:r>
      <w:r w:rsidR="00F123BD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та</w:t>
      </w:r>
      <w:proofErr w:type="spellEnd"/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FC2D4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Кызылжарског</w:t>
      </w:r>
      <w:r w:rsidRPr="00BD48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о района по вопросам оказания государственных услуг </w:t>
      </w:r>
      <w:r w:rsidR="00D0381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за 201</w:t>
      </w:r>
      <w:r w:rsidR="00D2779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6</w:t>
      </w:r>
      <w:r w:rsidRPr="00BD487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год</w:t>
      </w:r>
    </w:p>
    <w:p w:rsidR="00877A98" w:rsidRPr="00BD4876" w:rsidRDefault="00877A98" w:rsidP="00534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lang w:val="ru-RU" w:eastAsia="ru-RU"/>
        </w:rPr>
        <w:br/>
      </w:r>
      <w:r w:rsidRPr="00BD4876">
        <w:rPr>
          <w:rFonts w:ascii="Times New Roman" w:hAnsi="Times New Roman" w:cs="Times New Roman"/>
          <w:sz w:val="28"/>
          <w:szCs w:val="28"/>
          <w:lang w:eastAsia="ru-RU"/>
        </w:rPr>
        <w:t>     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  В </w:t>
      </w:r>
      <w:proofErr w:type="spellStart"/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Кызылжар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ском</w:t>
      </w:r>
      <w:proofErr w:type="spellEnd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районе оказывают государственные услуги 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>10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местны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>х</w:t>
      </w:r>
      <w:r w:rsidR="00EC6CC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0381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исполнительных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орган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ов</w:t>
      </w:r>
      <w:r w:rsidR="00EC6CCE">
        <w:rPr>
          <w:rFonts w:ascii="Times New Roman" w:hAnsi="Times New Roman" w:cs="Times New Roman"/>
          <w:sz w:val="28"/>
          <w:szCs w:val="28"/>
          <w:lang w:val="ru-RU" w:eastAsia="ru-RU"/>
        </w:rPr>
        <w:t>, 1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аппаратов </w:t>
      </w:r>
      <w:proofErr w:type="spellStart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акимов</w:t>
      </w:r>
      <w:proofErr w:type="spellEnd"/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сельских округов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аппарат акима 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Кызылжарского района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877A98" w:rsidRPr="00BD4876" w:rsidRDefault="00D0381B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За 201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6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 местными исполнительными органами 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Кызылжар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ского района оказано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7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45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услуг, в том числе 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073</w:t>
      </w:r>
      <w:r w:rsidR="00394D7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</w:t>
      </w:r>
      <w:r w:rsidR="00D2779E">
        <w:rPr>
          <w:rFonts w:ascii="Times New Roman" w:hAnsi="Times New Roman" w:cs="Times New Roman"/>
          <w:sz w:val="28"/>
          <w:szCs w:val="28"/>
          <w:lang w:val="ru-RU" w:eastAsia="ru-RU"/>
        </w:rPr>
        <w:t>х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 оказано через </w:t>
      </w:r>
      <w:r w:rsidR="00FC2D41" w:rsidRPr="000F464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Государственную корпорацию «Правительство для граждан»</w:t>
      </w:r>
      <w:r w:rsidR="00877A98"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77A98" w:rsidRPr="00BD4876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бумажной форме оказано </w:t>
      </w:r>
      <w:r w:rsidR="00FC2D41">
        <w:rPr>
          <w:rFonts w:ascii="Times New Roman" w:hAnsi="Times New Roman" w:cs="Times New Roman"/>
          <w:sz w:val="28"/>
          <w:szCs w:val="28"/>
          <w:lang w:val="ru-RU" w:eastAsia="ru-RU"/>
        </w:rPr>
        <w:t>75 953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услуг.</w:t>
      </w:r>
    </w:p>
    <w:p w:rsidR="00877A98" w:rsidRPr="00D74A03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</w:pP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электронной форме оказано </w:t>
      </w:r>
      <w:r w:rsidR="00FC2D4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3192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государственных</w:t>
      </w:r>
      <w:r w:rsidRPr="0052241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</w:t>
      </w:r>
    </w:p>
    <w:p w:rsidR="00D2779E" w:rsidRDefault="00877A98" w:rsidP="00D277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Местными исполнительными органами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</w:t>
      </w:r>
      <w:r w:rsidR="00450C12" w:rsidRPr="000F464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Государственную корпорацию «Правительство для граждан»</w:t>
      </w:r>
      <w:r w:rsidR="00450C1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портал электронного правительства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, анкетирование по всем видам государственных услуг, направленные на обеспечение прозрачности процесса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</w:p>
    <w:p w:rsidR="00DF5394" w:rsidRPr="00DF5394" w:rsidRDefault="00DF5394" w:rsidP="00DF5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плану контрольных мероприятий в сфере оказания государственных услуг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было проведено </w:t>
      </w:r>
      <w:r w:rsidR="00450C1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DF5394">
        <w:rPr>
          <w:rFonts w:ascii="Times New Roman" w:hAnsi="Times New Roman" w:cs="Times New Roman"/>
          <w:sz w:val="28"/>
          <w:szCs w:val="28"/>
          <w:lang w:val="ru-RU"/>
        </w:rPr>
        <w:t xml:space="preserve"> контрольных мероприятий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D90FA5">
        <w:rPr>
          <w:rFonts w:ascii="Times New Roman" w:hAnsi="Times New Roman" w:cs="Times New Roman"/>
          <w:sz w:val="28"/>
          <w:szCs w:val="28"/>
          <w:lang w:val="ru-RU"/>
        </w:rPr>
        <w:t>подведомственных государственных учреждениях</w:t>
      </w:r>
      <w:r w:rsidRPr="00DF53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7A98" w:rsidRPr="00BD4876" w:rsidRDefault="00D2779E" w:rsidP="00C734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>За 2016 года было проведено 4</w:t>
      </w:r>
      <w:r w:rsidR="00D90F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8 разъяснительных 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мероприяти</w:t>
      </w:r>
      <w:r w:rsidR="00D90FA5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 </w:t>
      </w:r>
      <w:r w:rsidR="00D90FA5">
        <w:rPr>
          <w:rFonts w:ascii="Times New Roman" w:hAnsi="Times New Roman" w:cs="Times New Roman"/>
          <w:bCs/>
          <w:sz w:val="28"/>
          <w:szCs w:val="28"/>
          <w:lang w:val="ru-RU"/>
        </w:rPr>
        <w:t>повышению</w:t>
      </w:r>
      <w:r w:rsidRPr="00D277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качества оказания государственных услуг населению:</w:t>
      </w:r>
      <w:r w:rsidR="00C7349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7 семинаров и 41 статья в районных газетах «Кызылжар» и «Маяк».</w:t>
      </w:r>
      <w:r w:rsidR="00877A98"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877A98" w:rsidRPr="00BD4876" w:rsidRDefault="00877A98" w:rsidP="005347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</w:t>
      </w:r>
      <w:r w:rsidR="00C73490" w:rsidRPr="000F464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Государственную корпорацию «Правительство для граждан»</w:t>
      </w:r>
      <w:r w:rsidR="00C7349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портал электронного правительства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В целях реализации данной задачи проводятся учебные семинары, направленные на повышение квалификации в сфере оказания государственных услуг, в которых сотрудники отдела своевременно принимают участие.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услугополучателей по вопросам оказания государственных услуг </w:t>
      </w:r>
      <w:r w:rsidR="00C7349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за 2016 год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не поступало.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 </w:t>
      </w:r>
      <w:proofErr w:type="spellStart"/>
      <w:r w:rsidR="00C7349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Кызылжарском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районе ведется контроль за своевременным и качественным оказанием государственных услуг. Отчет о работе местных исполнительных органов района по внутреннему контролю за качеством предоставляемых государственных услуг предоставляется ежемесячно в </w:t>
      </w:r>
      <w:r w:rsidR="00C7349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ппарат акима Северо-Казахстанской области.</w:t>
      </w:r>
    </w:p>
    <w:p w:rsidR="007C63BE" w:rsidRDefault="007C63BE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C63BE" w:rsidRDefault="007C63BE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C63BE" w:rsidRDefault="007C63BE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</w:p>
    <w:sectPr w:rsidR="007C63BE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0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14"/>
  </w:num>
  <w:num w:numId="10">
    <w:abstractNumId w:val="12"/>
  </w:num>
  <w:num w:numId="11">
    <w:abstractNumId w:val="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432A"/>
    <w:rsid w:val="00445975"/>
    <w:rsid w:val="00447008"/>
    <w:rsid w:val="004478F1"/>
    <w:rsid w:val="0045028C"/>
    <w:rsid w:val="0045057E"/>
    <w:rsid w:val="00450C12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5EF"/>
    <w:rsid w:val="004646DF"/>
    <w:rsid w:val="00464902"/>
    <w:rsid w:val="00464B5C"/>
    <w:rsid w:val="00465A4B"/>
    <w:rsid w:val="004662A7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BC6"/>
    <w:rsid w:val="004B2A38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B1C"/>
    <w:rsid w:val="004F2C7D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BCF"/>
    <w:rsid w:val="00556899"/>
    <w:rsid w:val="00557358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1147D"/>
    <w:rsid w:val="00612CA6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315F1"/>
    <w:rsid w:val="00733CF1"/>
    <w:rsid w:val="007342A8"/>
    <w:rsid w:val="00735772"/>
    <w:rsid w:val="00735A73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3BE"/>
    <w:rsid w:val="007C65FE"/>
    <w:rsid w:val="007D0049"/>
    <w:rsid w:val="007D2650"/>
    <w:rsid w:val="007D3E72"/>
    <w:rsid w:val="007D57A5"/>
    <w:rsid w:val="007D581D"/>
    <w:rsid w:val="007D6EDD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F91"/>
    <w:rsid w:val="008E53CD"/>
    <w:rsid w:val="008E570B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418C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47F8"/>
    <w:rsid w:val="00C64DF3"/>
    <w:rsid w:val="00C678B0"/>
    <w:rsid w:val="00C701DE"/>
    <w:rsid w:val="00C70E78"/>
    <w:rsid w:val="00C71F80"/>
    <w:rsid w:val="00C7349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1BA"/>
    <w:rsid w:val="00C92933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0FA5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E6C"/>
    <w:rsid w:val="00DE0253"/>
    <w:rsid w:val="00DE11E1"/>
    <w:rsid w:val="00DE1793"/>
    <w:rsid w:val="00DE23F9"/>
    <w:rsid w:val="00DE2BDE"/>
    <w:rsid w:val="00DE456A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3DC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23BD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2D41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iPriority w:val="99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F12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23BD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5F90-D9EC-46F7-8F18-5EFF9ED3C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Шибаева Юлия Михайловна</cp:lastModifiedBy>
  <cp:revision>18</cp:revision>
  <cp:lastPrinted>2017-04-20T03:29:00Z</cp:lastPrinted>
  <dcterms:created xsi:type="dcterms:W3CDTF">2015-01-19T08:04:00Z</dcterms:created>
  <dcterms:modified xsi:type="dcterms:W3CDTF">2017-04-26T03:51:00Z</dcterms:modified>
</cp:coreProperties>
</file>